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FD" w:rsidRDefault="006E3DBC">
      <w:pPr>
        <w:pStyle w:val="a3"/>
        <w:shd w:val="clear" w:color="auto" w:fill="FFFFFF"/>
        <w:spacing w:after="0" w:line="270" w:lineRule="atLeast"/>
        <w:ind w:firstLine="420"/>
        <w:rPr>
          <w:rStyle w:val="a4"/>
          <w:rFonts w:ascii="仿宋_GB2312" w:eastAsia="仿宋_GB2312"/>
          <w:b w:val="0"/>
          <w:color w:val="666666"/>
          <w:sz w:val="30"/>
          <w:szCs w:val="30"/>
        </w:rPr>
      </w:pPr>
      <w:bookmarkStart w:id="0" w:name="_GoBack"/>
      <w:bookmarkEnd w:id="0"/>
      <w:r>
        <w:rPr>
          <w:rStyle w:val="a4"/>
          <w:rFonts w:ascii="仿宋_GB2312" w:eastAsia="仿宋_GB2312" w:hint="eastAsia"/>
          <w:b w:val="0"/>
          <w:color w:val="666666"/>
          <w:sz w:val="30"/>
          <w:szCs w:val="30"/>
        </w:rPr>
        <w:t>附件：报名表</w:t>
      </w:r>
    </w:p>
    <w:tbl>
      <w:tblPr>
        <w:tblW w:w="8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901"/>
        <w:gridCol w:w="1842"/>
        <w:gridCol w:w="1211"/>
        <w:gridCol w:w="558"/>
        <w:gridCol w:w="2061"/>
      </w:tblGrid>
      <w:tr w:rsidR="004A6AFD">
        <w:trPr>
          <w:trHeight w:val="345"/>
        </w:trPr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项目报名表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项目名称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Pr="008A1AFA" w:rsidRDefault="00791C0C" w:rsidP="002F4636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Fonts w:hint="eastAsia"/>
                <w:color w:val="666666"/>
                <w:shd w:val="clear" w:color="auto" w:fill="FFFFFF"/>
              </w:rPr>
              <w:t>校园疫情防控公共环境卫生消毒服务项目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项目编号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Pr="00C917E3" w:rsidRDefault="00C345E1" w:rsidP="00791C0C">
            <w:pPr>
              <w:widowControl/>
              <w:shd w:val="clear" w:color="auto" w:fill="FFFFFF"/>
              <w:spacing w:after="120"/>
              <w:ind w:leftChars="100" w:left="210" w:firstLineChars="400" w:firstLine="1200"/>
              <w:rPr>
                <w:rStyle w:val="a4"/>
                <w:rFonts w:asciiTheme="minorEastAsia" w:hAnsiTheme="minorEastAsia" w:cs="Segoe UI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666666"/>
                <w:sz w:val="30"/>
                <w:szCs w:val="30"/>
                <w:shd w:val="clear" w:color="auto" w:fill="FFFFFF"/>
              </w:rPr>
              <w:t>CJITXC-</w:t>
            </w:r>
            <w:r w:rsidR="00791C0C">
              <w:rPr>
                <w:rFonts w:ascii="仿宋_GB2312" w:eastAsia="仿宋_GB2312"/>
                <w:color w:val="666666"/>
                <w:sz w:val="30"/>
                <w:szCs w:val="30"/>
                <w:shd w:val="clear" w:color="auto" w:fill="FFFFFF"/>
              </w:rPr>
              <w:t>2020010</w:t>
            </w:r>
          </w:p>
        </w:tc>
      </w:tr>
      <w:tr w:rsidR="004A6AFD" w:rsidTr="00C625DE">
        <w:trPr>
          <w:trHeight w:val="1059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0E0EB0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投标人</w:t>
            </w:r>
            <w:r w:rsidR="006E3DBC"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名称（公章）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4A6AFD" w:rsidP="00C345E1">
            <w:pPr>
              <w:widowControl/>
              <w:ind w:firstLineChars="400" w:firstLine="1200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0E0EB0" w:rsidTr="00C625DE">
        <w:trPr>
          <w:trHeight w:val="596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0EB0" w:rsidRDefault="00072E1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报名包号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0EB0" w:rsidRDefault="00C86447" w:rsidP="00C86447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宋体" w:hint="eastAsia"/>
                <w:b w:val="0"/>
                <w:color w:val="666666"/>
                <w:sz w:val="30"/>
                <w:szCs w:val="30"/>
              </w:rPr>
              <w:t>/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4A6AFD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4A6AFD" w:rsidTr="009E3D41">
        <w:trPr>
          <w:trHeight w:val="1212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授权代表手机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AFD" w:rsidRDefault="004A6AFD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10FC" w:rsidRPr="000E0EB0" w:rsidRDefault="006E3DBC" w:rsidP="000E0EB0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授权代表电子邮箱/QQ</w:t>
            </w:r>
            <w:r w:rsidR="00A974BE"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AFD" w:rsidRDefault="005867EB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           </w:t>
            </w:r>
            <w:r>
              <w:rPr>
                <w:rStyle w:val="a4"/>
                <w:rFonts w:ascii="仿宋_GB2312" w:eastAsia="仿宋_GB2312" w:hAnsi="宋体" w:hint="eastAsia"/>
                <w:b w:val="0"/>
                <w:color w:val="666666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</w:t>
            </w: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@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qq.com</w:t>
            </w: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             </w:t>
            </w:r>
          </w:p>
        </w:tc>
      </w:tr>
      <w:tr w:rsidR="004A6AFD">
        <w:trPr>
          <w:trHeight w:val="345"/>
        </w:trPr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wordWrap w:val="0"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报名资料清单</w:t>
            </w:r>
          </w:p>
        </w:tc>
      </w:tr>
      <w:tr w:rsidR="004A6AFD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1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法人或其他组织的营业执照或自然人身份证明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4A6AFD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4A6AFD" w:rsidTr="000E0EB0">
        <w:trPr>
          <w:trHeight w:val="2314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2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4A6AFD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5867EB" w:rsidT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6679B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3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6140F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其他资料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5867EB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6679B3" w:rsidT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140F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…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…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</w:tbl>
    <w:p w:rsidR="004A6AFD" w:rsidRDefault="004A6AFD"/>
    <w:sectPr w:rsidR="004A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7B" w:rsidRDefault="0068797B" w:rsidP="00A910FC">
      <w:r>
        <w:separator/>
      </w:r>
    </w:p>
  </w:endnote>
  <w:endnote w:type="continuationSeparator" w:id="0">
    <w:p w:rsidR="0068797B" w:rsidRDefault="0068797B" w:rsidP="00A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7B" w:rsidRDefault="0068797B" w:rsidP="00A910FC">
      <w:r>
        <w:separator/>
      </w:r>
    </w:p>
  </w:footnote>
  <w:footnote w:type="continuationSeparator" w:id="0">
    <w:p w:rsidR="0068797B" w:rsidRDefault="0068797B" w:rsidP="00A9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E74"/>
    <w:rsid w:val="000034E9"/>
    <w:rsid w:val="0006610E"/>
    <w:rsid w:val="00072E13"/>
    <w:rsid w:val="00094465"/>
    <w:rsid w:val="000A13FF"/>
    <w:rsid w:val="000E0EB0"/>
    <w:rsid w:val="00177745"/>
    <w:rsid w:val="001A5EA4"/>
    <w:rsid w:val="001D5CE2"/>
    <w:rsid w:val="0020098A"/>
    <w:rsid w:val="002710EB"/>
    <w:rsid w:val="002759B9"/>
    <w:rsid w:val="002A74BD"/>
    <w:rsid w:val="002B249A"/>
    <w:rsid w:val="002F4636"/>
    <w:rsid w:val="002F7698"/>
    <w:rsid w:val="00333B53"/>
    <w:rsid w:val="003473CA"/>
    <w:rsid w:val="00355976"/>
    <w:rsid w:val="00370B1E"/>
    <w:rsid w:val="00420958"/>
    <w:rsid w:val="00443993"/>
    <w:rsid w:val="00462526"/>
    <w:rsid w:val="00476337"/>
    <w:rsid w:val="00487A45"/>
    <w:rsid w:val="004A6AFD"/>
    <w:rsid w:val="004D5284"/>
    <w:rsid w:val="005133F8"/>
    <w:rsid w:val="005210EF"/>
    <w:rsid w:val="00582025"/>
    <w:rsid w:val="00584687"/>
    <w:rsid w:val="005867EB"/>
    <w:rsid w:val="00591840"/>
    <w:rsid w:val="005A0998"/>
    <w:rsid w:val="00613428"/>
    <w:rsid w:val="006140F3"/>
    <w:rsid w:val="00620A00"/>
    <w:rsid w:val="00660268"/>
    <w:rsid w:val="00664204"/>
    <w:rsid w:val="006679B3"/>
    <w:rsid w:val="00681E74"/>
    <w:rsid w:val="0068797B"/>
    <w:rsid w:val="006E3DBC"/>
    <w:rsid w:val="00704FDE"/>
    <w:rsid w:val="0077196F"/>
    <w:rsid w:val="00771C9B"/>
    <w:rsid w:val="00791C0C"/>
    <w:rsid w:val="007942D8"/>
    <w:rsid w:val="00822081"/>
    <w:rsid w:val="008A1AFA"/>
    <w:rsid w:val="008E4BD1"/>
    <w:rsid w:val="009D5B3E"/>
    <w:rsid w:val="009E3D41"/>
    <w:rsid w:val="009F7732"/>
    <w:rsid w:val="00A5067B"/>
    <w:rsid w:val="00A6170D"/>
    <w:rsid w:val="00A61E07"/>
    <w:rsid w:val="00A670CD"/>
    <w:rsid w:val="00A7128E"/>
    <w:rsid w:val="00A828BF"/>
    <w:rsid w:val="00A910FC"/>
    <w:rsid w:val="00A91179"/>
    <w:rsid w:val="00A974BE"/>
    <w:rsid w:val="00AA6452"/>
    <w:rsid w:val="00AB0859"/>
    <w:rsid w:val="00AC3B16"/>
    <w:rsid w:val="00AC7E0B"/>
    <w:rsid w:val="00B158A7"/>
    <w:rsid w:val="00B4021C"/>
    <w:rsid w:val="00B551D8"/>
    <w:rsid w:val="00B938A4"/>
    <w:rsid w:val="00BA2995"/>
    <w:rsid w:val="00BE3E22"/>
    <w:rsid w:val="00C345E1"/>
    <w:rsid w:val="00C6035A"/>
    <w:rsid w:val="00C625DE"/>
    <w:rsid w:val="00C86447"/>
    <w:rsid w:val="00C917E3"/>
    <w:rsid w:val="00CC125F"/>
    <w:rsid w:val="00CD0AB6"/>
    <w:rsid w:val="00CD172D"/>
    <w:rsid w:val="00CE6F78"/>
    <w:rsid w:val="00D10DDD"/>
    <w:rsid w:val="00D12ED2"/>
    <w:rsid w:val="00DA70EE"/>
    <w:rsid w:val="00DE4A00"/>
    <w:rsid w:val="00DF1232"/>
    <w:rsid w:val="00E06693"/>
    <w:rsid w:val="00E06AB6"/>
    <w:rsid w:val="00E23FB9"/>
    <w:rsid w:val="00E2483D"/>
    <w:rsid w:val="00E77D84"/>
    <w:rsid w:val="00E802B5"/>
    <w:rsid w:val="00E85B60"/>
    <w:rsid w:val="00F354CB"/>
    <w:rsid w:val="00F479A5"/>
    <w:rsid w:val="00F676CB"/>
    <w:rsid w:val="00F9780B"/>
    <w:rsid w:val="00FA7986"/>
    <w:rsid w:val="00FB0806"/>
    <w:rsid w:val="752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87F78"/>
  <w15:docId w15:val="{485A18DA-58C6-4296-84E7-3123A802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A9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10F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10FC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10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910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62</cp:revision>
  <cp:lastPrinted>2019-12-05T07:25:00Z</cp:lastPrinted>
  <dcterms:created xsi:type="dcterms:W3CDTF">2018-10-22T03:10:00Z</dcterms:created>
  <dcterms:modified xsi:type="dcterms:W3CDTF">2020-06-08T08:11:00Z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